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1B" w:rsidRPr="004562E3" w:rsidRDefault="003C201B" w:rsidP="005B3470">
      <w:pPr>
        <w:pStyle w:val="Nadpis1"/>
        <w:jc w:val="left"/>
        <w:rPr>
          <w:rFonts w:ascii="Calibri" w:hAnsi="Calibri"/>
          <w:b w:val="0"/>
          <w:sz w:val="20"/>
        </w:rPr>
      </w:pPr>
      <w:r w:rsidRPr="004562E3">
        <w:rPr>
          <w:rFonts w:ascii="Calibri" w:hAnsi="Calibri"/>
          <w:b w:val="0"/>
          <w:sz w:val="20"/>
        </w:rPr>
        <w:t xml:space="preserve">Příloha č. 3 k zadávací dokumentaci </w:t>
      </w:r>
    </w:p>
    <w:p w:rsidR="003C201B" w:rsidRPr="004562E3" w:rsidRDefault="003C201B" w:rsidP="00F85C1E">
      <w:pPr>
        <w:pStyle w:val="Nadpis1"/>
        <w:jc w:val="center"/>
        <w:rPr>
          <w:rFonts w:ascii="Calibri" w:hAnsi="Calibri"/>
        </w:rPr>
      </w:pPr>
    </w:p>
    <w:p w:rsidR="003C201B" w:rsidRPr="004562E3" w:rsidRDefault="003C201B" w:rsidP="005B3470">
      <w:pPr>
        <w:rPr>
          <w:rFonts w:ascii="Calibri" w:hAnsi="Calibri"/>
        </w:rPr>
      </w:pPr>
    </w:p>
    <w:p w:rsidR="003C201B" w:rsidRPr="004562E3" w:rsidRDefault="003C201B" w:rsidP="00F85C1E">
      <w:pPr>
        <w:pStyle w:val="Nadpis1"/>
        <w:jc w:val="center"/>
        <w:rPr>
          <w:rFonts w:ascii="Calibri" w:hAnsi="Calibri"/>
        </w:rPr>
      </w:pPr>
      <w:r w:rsidRPr="004562E3">
        <w:rPr>
          <w:rFonts w:ascii="Calibri" w:hAnsi="Calibri"/>
        </w:rPr>
        <w:t>KRYCÍ LIST NABÍDKY</w:t>
      </w:r>
    </w:p>
    <w:p w:rsidR="003C201B" w:rsidRPr="004562E3" w:rsidRDefault="003C201B" w:rsidP="003A1CB0">
      <w:pPr>
        <w:jc w:val="center"/>
        <w:rPr>
          <w:rFonts w:ascii="Calibri" w:hAnsi="Calibri"/>
          <w:sz w:val="24"/>
          <w:szCs w:val="24"/>
        </w:rPr>
      </w:pPr>
    </w:p>
    <w:p w:rsidR="003C201B" w:rsidRPr="004562E3" w:rsidRDefault="003C201B" w:rsidP="003A1CB0">
      <w:pPr>
        <w:jc w:val="center"/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 xml:space="preserve">Veřejná zakázka s názvem - </w:t>
      </w:r>
    </w:p>
    <w:p w:rsidR="003C201B" w:rsidRPr="004562E3" w:rsidRDefault="003C201B" w:rsidP="003A1CB0">
      <w:pPr>
        <w:pStyle w:val="Nadpis3"/>
        <w:jc w:val="center"/>
        <w:rPr>
          <w:rFonts w:ascii="Calibri" w:hAnsi="Calibri"/>
          <w:i/>
          <w:iCs/>
          <w:sz w:val="28"/>
          <w:szCs w:val="28"/>
        </w:rPr>
      </w:pPr>
      <w:r w:rsidRPr="004562E3">
        <w:rPr>
          <w:rFonts w:ascii="Calibri" w:hAnsi="Calibri"/>
          <w:i/>
          <w:iCs/>
          <w:sz w:val="28"/>
          <w:szCs w:val="28"/>
        </w:rPr>
        <w:t>„</w:t>
      </w:r>
      <w:r w:rsidRPr="004562E3">
        <w:rPr>
          <w:rFonts w:ascii="Calibri" w:hAnsi="Calibri"/>
          <w:sz w:val="28"/>
          <w:szCs w:val="28"/>
        </w:rPr>
        <w:t>Rámcová smlouva na tiskařské a polygrafické služby</w:t>
      </w:r>
      <w:r w:rsidRPr="004562E3">
        <w:rPr>
          <w:rFonts w:ascii="Calibri" w:hAnsi="Calibri"/>
          <w:i/>
          <w:iCs/>
          <w:sz w:val="28"/>
          <w:szCs w:val="28"/>
        </w:rPr>
        <w:t>“</w:t>
      </w:r>
    </w:p>
    <w:p w:rsidR="003C201B" w:rsidRPr="004562E3" w:rsidRDefault="003C201B" w:rsidP="003A1CB0">
      <w:pPr>
        <w:pStyle w:val="Nadpis3"/>
        <w:jc w:val="center"/>
        <w:rPr>
          <w:rFonts w:ascii="Calibri" w:hAnsi="Calibri"/>
          <w:b w:val="0"/>
        </w:rPr>
      </w:pPr>
      <w:r w:rsidRPr="004562E3">
        <w:rPr>
          <w:rFonts w:ascii="Calibri" w:hAnsi="Calibri"/>
          <w:b w:val="0"/>
        </w:rPr>
        <w:t>zadávaná ve zjednodušeném zadávacím řízení dle zákona č. 137/2006 Sb., o veřejných zakázkách, ve znění pozdějších předpisů</w:t>
      </w:r>
    </w:p>
    <w:p w:rsidR="003C201B" w:rsidRPr="004562E3" w:rsidRDefault="003C201B" w:rsidP="00EB5866">
      <w:pPr>
        <w:jc w:val="center"/>
        <w:rPr>
          <w:rFonts w:ascii="Calibri" w:hAnsi="Calibri"/>
          <w:b/>
          <w:sz w:val="24"/>
          <w:szCs w:val="24"/>
        </w:rPr>
      </w:pPr>
    </w:p>
    <w:p w:rsidR="003C201B" w:rsidRPr="004562E3" w:rsidRDefault="003C201B" w:rsidP="00EB5866">
      <w:pPr>
        <w:jc w:val="center"/>
        <w:rPr>
          <w:rFonts w:ascii="Calibri" w:hAnsi="Calibri"/>
          <w:b/>
          <w:sz w:val="24"/>
          <w:szCs w:val="24"/>
        </w:rPr>
      </w:pPr>
      <w:r w:rsidRPr="004562E3">
        <w:rPr>
          <w:rFonts w:ascii="Calibri" w:hAnsi="Calibri"/>
          <w:b/>
          <w:sz w:val="24"/>
          <w:szCs w:val="24"/>
        </w:rPr>
        <w:t>Výzkumným ústavem lesního hospodářství a myslivosti, v.v.i.</w:t>
      </w:r>
    </w:p>
    <w:p w:rsidR="003C201B" w:rsidRPr="004562E3" w:rsidRDefault="003C201B" w:rsidP="00F85C1E">
      <w:pPr>
        <w:rPr>
          <w:rFonts w:ascii="Calibri" w:hAnsi="Calibri"/>
          <w:sz w:val="24"/>
          <w:szCs w:val="24"/>
        </w:rPr>
      </w:pPr>
    </w:p>
    <w:p w:rsidR="003C201B" w:rsidRPr="004562E3" w:rsidRDefault="003C201B" w:rsidP="00F85C1E">
      <w:pPr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3"/>
        <w:gridCol w:w="5487"/>
      </w:tblGrid>
      <w:tr w:rsidR="003C201B" w:rsidRPr="004562E3" w:rsidTr="00910920">
        <w:trPr>
          <w:trHeight w:val="279"/>
        </w:trPr>
        <w:tc>
          <w:tcPr>
            <w:tcW w:w="2021" w:type="pct"/>
            <w:vAlign w:val="center"/>
          </w:tcPr>
          <w:p w:rsidR="003C201B" w:rsidRPr="004562E3" w:rsidRDefault="003C201B" w:rsidP="00910920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Uchazeč (obchodní firma, název nebo jméno a příjmení):</w:t>
            </w:r>
          </w:p>
          <w:p w:rsidR="003C201B" w:rsidRPr="004562E3" w:rsidRDefault="003C201B" w:rsidP="0091092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Sídlo nebo místo podnikání:</w:t>
            </w:r>
          </w:p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 w:rsidP="00E47B6E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IČ: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DIČ: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URL adresa: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Oprávněná osoba (včetně funkce):</w:t>
            </w:r>
          </w:p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201B" w:rsidRPr="004562E3" w:rsidTr="00910920">
        <w:trPr>
          <w:cantSplit/>
          <w:trHeight w:val="279"/>
        </w:trPr>
        <w:tc>
          <w:tcPr>
            <w:tcW w:w="2021" w:type="pct"/>
            <w:vAlign w:val="center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Kontaktní osoba:</w:t>
            </w:r>
          </w:p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  <w:r w:rsidRPr="004562E3">
              <w:rPr>
                <w:rFonts w:ascii="Calibri" w:hAnsi="Calibri"/>
                <w:sz w:val="24"/>
                <w:szCs w:val="24"/>
              </w:rPr>
              <w:t>(telefon a e-mail)</w:t>
            </w:r>
          </w:p>
        </w:tc>
        <w:tc>
          <w:tcPr>
            <w:tcW w:w="2979" w:type="pct"/>
          </w:tcPr>
          <w:p w:rsidR="003C201B" w:rsidRPr="004562E3" w:rsidRDefault="003C201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C201B" w:rsidRPr="004562E3" w:rsidRDefault="003C201B" w:rsidP="00F85C1E">
      <w:pPr>
        <w:rPr>
          <w:rFonts w:ascii="Calibri" w:hAnsi="Calibri"/>
          <w:sz w:val="24"/>
          <w:szCs w:val="24"/>
        </w:rPr>
      </w:pPr>
    </w:p>
    <w:p w:rsidR="003C201B" w:rsidRPr="004562E3" w:rsidRDefault="003C201B" w:rsidP="00F85C1E">
      <w:pPr>
        <w:overflowPunct/>
        <w:autoSpaceDE/>
        <w:adjustRightInd/>
        <w:spacing w:after="200" w:line="276" w:lineRule="auto"/>
        <w:jc w:val="both"/>
        <w:rPr>
          <w:rFonts w:ascii="Calibri" w:hAnsi="Calibri"/>
          <w:b/>
          <w:sz w:val="24"/>
          <w:szCs w:val="24"/>
        </w:rPr>
      </w:pPr>
    </w:p>
    <w:p w:rsidR="003C201B" w:rsidRPr="004562E3" w:rsidRDefault="003C201B" w:rsidP="00F85C1E">
      <w:pPr>
        <w:overflowPunct/>
        <w:autoSpaceDE/>
        <w:adjustRightInd/>
        <w:spacing w:after="200" w:line="276" w:lineRule="auto"/>
        <w:jc w:val="both"/>
        <w:rPr>
          <w:rFonts w:ascii="Calibri" w:hAnsi="Calibri"/>
          <w:b/>
          <w:sz w:val="24"/>
          <w:szCs w:val="24"/>
        </w:rPr>
      </w:pPr>
      <w:r w:rsidRPr="004562E3">
        <w:rPr>
          <w:rFonts w:ascii="Calibri" w:hAnsi="Calibri"/>
          <w:b/>
          <w:sz w:val="24"/>
          <w:szCs w:val="24"/>
        </w:rPr>
        <w:t>Čestné prohlášení uchazeče:</w:t>
      </w:r>
    </w:p>
    <w:p w:rsidR="003C201B" w:rsidRPr="004562E3" w:rsidRDefault="003C201B" w:rsidP="00887B8B">
      <w:pPr>
        <w:jc w:val="both"/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>Tímto uchazeč prohlašuje, že se v plném rozsahu seznámil s podmínkami zadávacího řízení, veškerou dokumentací a dalšími skutečnostmi podstatnými pro toto zadávací řízení. Informace, prohlášení a další skutečnosti, které uvedl v nabídce, jsou úplné a pravdivé. Před podáním nabídky si vyjasnil veškerá sporná a nejasná ustanovení a s podmínkami zadávacího řízení plně souhlasí a respektuje je.</w:t>
      </w:r>
    </w:p>
    <w:p w:rsidR="003C201B" w:rsidRPr="004562E3" w:rsidRDefault="003C201B" w:rsidP="00887B8B">
      <w:pPr>
        <w:jc w:val="both"/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>Uchazeč současně tímto prohlašuje, že není subdodavatelem, jehož prostřednictvím jiný dodavatel v tomtéž zadávacím řízení prokazuje kvalifikaci.</w:t>
      </w:r>
    </w:p>
    <w:p w:rsidR="003C201B" w:rsidRDefault="003C201B" w:rsidP="00887B8B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8A4EB9" w:rsidRPr="004562E3" w:rsidRDefault="008A4EB9">
      <w:pPr>
        <w:rPr>
          <w:rFonts w:ascii="Calibri" w:hAnsi="Calibri"/>
          <w:sz w:val="24"/>
          <w:szCs w:val="24"/>
        </w:rPr>
      </w:pPr>
    </w:p>
    <w:p w:rsidR="003C201B" w:rsidRPr="004562E3" w:rsidRDefault="003C201B">
      <w:pPr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>V ………………</w:t>
      </w:r>
      <w:r w:rsidR="008A4EB9">
        <w:rPr>
          <w:rFonts w:ascii="Calibri" w:hAnsi="Calibri"/>
          <w:sz w:val="24"/>
          <w:szCs w:val="24"/>
        </w:rPr>
        <w:t>……………………</w:t>
      </w:r>
      <w:r w:rsidRPr="004562E3">
        <w:rPr>
          <w:rFonts w:ascii="Calibri" w:hAnsi="Calibri"/>
          <w:sz w:val="24"/>
          <w:szCs w:val="24"/>
        </w:rPr>
        <w:t xml:space="preserve"> dne ……………….</w:t>
      </w:r>
    </w:p>
    <w:p w:rsidR="003C201B" w:rsidRDefault="003C201B">
      <w:pPr>
        <w:rPr>
          <w:rFonts w:ascii="Calibri" w:hAnsi="Calibri"/>
          <w:sz w:val="24"/>
          <w:szCs w:val="24"/>
        </w:rPr>
      </w:pPr>
    </w:p>
    <w:p w:rsidR="008A4EB9" w:rsidRPr="004562E3" w:rsidRDefault="008A4EB9">
      <w:pPr>
        <w:rPr>
          <w:rFonts w:ascii="Calibri" w:hAnsi="Calibri"/>
          <w:sz w:val="24"/>
          <w:szCs w:val="24"/>
        </w:rPr>
      </w:pPr>
    </w:p>
    <w:p w:rsidR="003C201B" w:rsidRPr="004562E3" w:rsidRDefault="003C201B">
      <w:pPr>
        <w:rPr>
          <w:rFonts w:ascii="Calibri" w:hAnsi="Calibri"/>
          <w:sz w:val="24"/>
          <w:szCs w:val="24"/>
        </w:rPr>
      </w:pPr>
    </w:p>
    <w:p w:rsidR="003C201B" w:rsidRPr="004562E3" w:rsidRDefault="003C201B">
      <w:pPr>
        <w:rPr>
          <w:rFonts w:ascii="Calibri" w:hAnsi="Calibri"/>
          <w:sz w:val="24"/>
          <w:szCs w:val="24"/>
        </w:rPr>
      </w:pPr>
    </w:p>
    <w:p w:rsidR="003C201B" w:rsidRPr="004562E3" w:rsidRDefault="003C201B">
      <w:pPr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  <w:t>………………………………………</w:t>
      </w:r>
      <w:r w:rsidR="008A4EB9">
        <w:rPr>
          <w:rFonts w:ascii="Calibri" w:hAnsi="Calibri"/>
          <w:sz w:val="24"/>
          <w:szCs w:val="24"/>
        </w:rPr>
        <w:t>…………..</w:t>
      </w:r>
    </w:p>
    <w:p w:rsidR="003C201B" w:rsidRPr="004562E3" w:rsidRDefault="003C201B">
      <w:pPr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</w:r>
      <w:r w:rsidRPr="004562E3">
        <w:rPr>
          <w:rFonts w:ascii="Calibri" w:hAnsi="Calibri"/>
          <w:sz w:val="24"/>
          <w:szCs w:val="24"/>
        </w:rPr>
        <w:tab/>
        <w:t xml:space="preserve"> podpis osoby oprávněné jednat </w:t>
      </w:r>
    </w:p>
    <w:p w:rsidR="003C201B" w:rsidRPr="004562E3" w:rsidRDefault="003C201B" w:rsidP="008A4EB9">
      <w:pPr>
        <w:ind w:left="4248" w:firstLine="708"/>
        <w:rPr>
          <w:rFonts w:ascii="Calibri" w:hAnsi="Calibri"/>
          <w:sz w:val="24"/>
          <w:szCs w:val="24"/>
        </w:rPr>
      </w:pPr>
      <w:r w:rsidRPr="004562E3">
        <w:rPr>
          <w:rFonts w:ascii="Calibri" w:hAnsi="Calibri"/>
          <w:sz w:val="24"/>
          <w:szCs w:val="24"/>
        </w:rPr>
        <w:t>jménem či za uchazeče</w:t>
      </w:r>
    </w:p>
    <w:sectPr w:rsidR="003C201B" w:rsidRPr="004562E3" w:rsidSect="008A4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96" w:rsidRDefault="00343796" w:rsidP="00AC3270">
      <w:r>
        <w:separator/>
      </w:r>
    </w:p>
  </w:endnote>
  <w:endnote w:type="continuationSeparator" w:id="0">
    <w:p w:rsidR="00343796" w:rsidRDefault="00343796" w:rsidP="00A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96" w:rsidRDefault="00343796" w:rsidP="00AC3270">
      <w:r>
        <w:separator/>
      </w:r>
    </w:p>
  </w:footnote>
  <w:footnote w:type="continuationSeparator" w:id="0">
    <w:p w:rsidR="00343796" w:rsidRDefault="00343796" w:rsidP="00AC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1E"/>
    <w:rsid w:val="00163939"/>
    <w:rsid w:val="00232CFB"/>
    <w:rsid w:val="00263AD2"/>
    <w:rsid w:val="002A483C"/>
    <w:rsid w:val="002C6FDA"/>
    <w:rsid w:val="00343796"/>
    <w:rsid w:val="003A1CB0"/>
    <w:rsid w:val="003C201B"/>
    <w:rsid w:val="004562E3"/>
    <w:rsid w:val="004718C5"/>
    <w:rsid w:val="00537126"/>
    <w:rsid w:val="005B3470"/>
    <w:rsid w:val="00627CB9"/>
    <w:rsid w:val="00664E62"/>
    <w:rsid w:val="00685D77"/>
    <w:rsid w:val="006F7A09"/>
    <w:rsid w:val="007C09AD"/>
    <w:rsid w:val="007E4879"/>
    <w:rsid w:val="00875575"/>
    <w:rsid w:val="00887B8B"/>
    <w:rsid w:val="008A4EB9"/>
    <w:rsid w:val="008B107D"/>
    <w:rsid w:val="00910920"/>
    <w:rsid w:val="00941BCB"/>
    <w:rsid w:val="00A129AB"/>
    <w:rsid w:val="00AC3270"/>
    <w:rsid w:val="00C14700"/>
    <w:rsid w:val="00C62E36"/>
    <w:rsid w:val="00CD21A4"/>
    <w:rsid w:val="00DE1BE0"/>
    <w:rsid w:val="00E42A78"/>
    <w:rsid w:val="00E47B6E"/>
    <w:rsid w:val="00EB5866"/>
    <w:rsid w:val="00F55760"/>
    <w:rsid w:val="00F74B1D"/>
    <w:rsid w:val="00F85C1E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AFF37-46EE-4FB9-A5A3-7397F2E7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C1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85C1E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85C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5C1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F85C1E"/>
    <w:rPr>
      <w:rFonts w:ascii="Cambria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AC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C327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32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C3270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AC3270"/>
    <w:pPr>
      <w:overflowPunct/>
      <w:autoSpaceDE/>
      <w:autoSpaceDN/>
      <w:adjustRightInd/>
      <w:spacing w:before="120" w:line="240" w:lineRule="atLeast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Holzbachová</dc:creator>
  <cp:lastModifiedBy>JanaD</cp:lastModifiedBy>
  <cp:revision>3</cp:revision>
  <dcterms:created xsi:type="dcterms:W3CDTF">2015-04-07T06:56:00Z</dcterms:created>
  <dcterms:modified xsi:type="dcterms:W3CDTF">2015-04-09T07:40:00Z</dcterms:modified>
</cp:coreProperties>
</file>