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E88" w:rsidRDefault="00A65E88">
      <w:r>
        <w:t>Příloha 1:</w:t>
      </w:r>
      <w:r w:rsidR="003D3733">
        <w:t xml:space="preserve"> Nabídka uchazeče</w:t>
      </w:r>
      <w:bookmarkStart w:id="0" w:name="_GoBack"/>
      <w:bookmarkEnd w:id="0"/>
    </w:p>
    <w:p w:rsidR="00A65E88" w:rsidRDefault="00A65E88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850"/>
        <w:gridCol w:w="1134"/>
        <w:gridCol w:w="1134"/>
        <w:gridCol w:w="1305"/>
        <w:gridCol w:w="963"/>
        <w:gridCol w:w="1418"/>
      </w:tblGrid>
      <w:tr w:rsidR="00A65E88" w:rsidRPr="00BF1C1A" w:rsidTr="008C59ED">
        <w:tc>
          <w:tcPr>
            <w:tcW w:w="2660" w:type="dxa"/>
          </w:tcPr>
          <w:p w:rsidR="00A65E88" w:rsidRPr="00BF1C1A" w:rsidRDefault="00A65E88" w:rsidP="00D60DE5">
            <w:r w:rsidRPr="00BF1C1A">
              <w:t>Odkud (letiště)</w:t>
            </w:r>
          </w:p>
        </w:tc>
        <w:tc>
          <w:tcPr>
            <w:tcW w:w="850" w:type="dxa"/>
          </w:tcPr>
          <w:p w:rsidR="00A65E88" w:rsidRPr="00BF1C1A" w:rsidRDefault="00A65E88" w:rsidP="00D60DE5">
            <w:r w:rsidRPr="00BF1C1A">
              <w:t>Kam</w:t>
            </w:r>
          </w:p>
        </w:tc>
        <w:tc>
          <w:tcPr>
            <w:tcW w:w="1134" w:type="dxa"/>
          </w:tcPr>
          <w:p w:rsidR="00A65E88" w:rsidRPr="00BF1C1A" w:rsidRDefault="00A65E88" w:rsidP="00D60DE5">
            <w:r w:rsidRPr="00BF1C1A">
              <w:t>Datum příletu</w:t>
            </w:r>
          </w:p>
        </w:tc>
        <w:tc>
          <w:tcPr>
            <w:tcW w:w="1134" w:type="dxa"/>
          </w:tcPr>
          <w:p w:rsidR="00A65E88" w:rsidRPr="00BF1C1A" w:rsidRDefault="00A65E88" w:rsidP="00D60DE5">
            <w:r w:rsidRPr="00BF1C1A">
              <w:t xml:space="preserve">Datum </w:t>
            </w:r>
          </w:p>
          <w:p w:rsidR="00A65E88" w:rsidRPr="00BF1C1A" w:rsidRDefault="00A65E88" w:rsidP="00D60DE5">
            <w:r w:rsidRPr="00BF1C1A">
              <w:t>odletu</w:t>
            </w:r>
          </w:p>
        </w:tc>
        <w:tc>
          <w:tcPr>
            <w:tcW w:w="1305" w:type="dxa"/>
          </w:tcPr>
          <w:p w:rsidR="00A65E88" w:rsidRPr="00BF1C1A" w:rsidRDefault="00A65E88" w:rsidP="00D60DE5">
            <w:pPr>
              <w:jc w:val="center"/>
            </w:pPr>
            <w:r w:rsidRPr="00BF1C1A">
              <w:t>Počet zpátečních letenek</w:t>
            </w:r>
          </w:p>
        </w:tc>
        <w:tc>
          <w:tcPr>
            <w:tcW w:w="963" w:type="dxa"/>
          </w:tcPr>
          <w:p w:rsidR="00A65E88" w:rsidRPr="00BF1C1A" w:rsidRDefault="00A65E88" w:rsidP="008C59ED">
            <w:r w:rsidRPr="00BF1C1A">
              <w:t xml:space="preserve">Cena za ks v Kč </w:t>
            </w:r>
          </w:p>
        </w:tc>
        <w:tc>
          <w:tcPr>
            <w:tcW w:w="1418" w:type="dxa"/>
          </w:tcPr>
          <w:p w:rsidR="00A65E88" w:rsidRPr="00BF1C1A" w:rsidRDefault="00A65E88" w:rsidP="00D60DE5">
            <w:pPr>
              <w:rPr>
                <w:b/>
              </w:rPr>
            </w:pPr>
            <w:r w:rsidRPr="00BF1C1A">
              <w:rPr>
                <w:b/>
              </w:rPr>
              <w:t>Cena celková</w:t>
            </w:r>
            <w:r w:rsidRPr="00BF1C1A">
              <w:rPr>
                <w:b/>
              </w:rPr>
              <w:br/>
              <w:t>v Kč</w:t>
            </w:r>
          </w:p>
        </w:tc>
      </w:tr>
      <w:tr w:rsidR="00A65E88" w:rsidRPr="00BF1C1A" w:rsidTr="008C59ED">
        <w:tc>
          <w:tcPr>
            <w:tcW w:w="2660" w:type="dxa"/>
          </w:tcPr>
          <w:p w:rsidR="00A65E88" w:rsidRPr="00BF1C1A" w:rsidRDefault="00A65E88" w:rsidP="00D60DE5">
            <w:r w:rsidRPr="00BF1C1A">
              <w:t xml:space="preserve">Arménie </w:t>
            </w:r>
            <w:r w:rsidRPr="00BF1C1A">
              <w:rPr>
                <w:highlight w:val="yellow"/>
              </w:rPr>
              <w:t>(doplní uchazeč)</w:t>
            </w:r>
          </w:p>
        </w:tc>
        <w:tc>
          <w:tcPr>
            <w:tcW w:w="850" w:type="dxa"/>
          </w:tcPr>
          <w:p w:rsidR="00A65E88" w:rsidRPr="00BF1C1A" w:rsidRDefault="00A65E88" w:rsidP="00D60DE5">
            <w:r w:rsidRPr="00BF1C1A">
              <w:t>Praha</w:t>
            </w:r>
          </w:p>
        </w:tc>
        <w:tc>
          <w:tcPr>
            <w:tcW w:w="1134" w:type="dxa"/>
          </w:tcPr>
          <w:p w:rsidR="00A65E88" w:rsidRPr="00BF1C1A" w:rsidRDefault="00A65E88" w:rsidP="00D60DE5"/>
        </w:tc>
        <w:tc>
          <w:tcPr>
            <w:tcW w:w="1134" w:type="dxa"/>
          </w:tcPr>
          <w:p w:rsidR="00A65E88" w:rsidRPr="00BF1C1A" w:rsidRDefault="00A65E88" w:rsidP="00D60DE5"/>
        </w:tc>
        <w:tc>
          <w:tcPr>
            <w:tcW w:w="1305" w:type="dxa"/>
          </w:tcPr>
          <w:p w:rsidR="00A65E88" w:rsidRPr="00BF1C1A" w:rsidRDefault="00A65E88" w:rsidP="00D60DE5">
            <w:pPr>
              <w:jc w:val="center"/>
            </w:pPr>
            <w:r w:rsidRPr="00BF1C1A">
              <w:t>2</w:t>
            </w:r>
          </w:p>
        </w:tc>
        <w:tc>
          <w:tcPr>
            <w:tcW w:w="963" w:type="dxa"/>
          </w:tcPr>
          <w:p w:rsidR="00A65E88" w:rsidRPr="00BF1C1A" w:rsidRDefault="00A65E88" w:rsidP="00D60DE5"/>
        </w:tc>
        <w:tc>
          <w:tcPr>
            <w:tcW w:w="1418" w:type="dxa"/>
          </w:tcPr>
          <w:p w:rsidR="00A65E88" w:rsidRPr="00BF1C1A" w:rsidRDefault="00A65E88" w:rsidP="00D60DE5">
            <w:pPr>
              <w:rPr>
                <w:b/>
              </w:rPr>
            </w:pPr>
          </w:p>
        </w:tc>
      </w:tr>
      <w:tr w:rsidR="00A65E88" w:rsidRPr="00BF1C1A" w:rsidTr="008C59ED">
        <w:tc>
          <w:tcPr>
            <w:tcW w:w="2660" w:type="dxa"/>
          </w:tcPr>
          <w:p w:rsidR="00A65E88" w:rsidRPr="00BF1C1A" w:rsidRDefault="00A65E88" w:rsidP="00D60DE5">
            <w:r w:rsidRPr="00BF1C1A">
              <w:t xml:space="preserve">Bělorusko </w:t>
            </w:r>
            <w:r w:rsidRPr="00BF1C1A">
              <w:rPr>
                <w:highlight w:val="yellow"/>
              </w:rPr>
              <w:t>(doplní uchazeč)</w:t>
            </w:r>
          </w:p>
        </w:tc>
        <w:tc>
          <w:tcPr>
            <w:tcW w:w="850" w:type="dxa"/>
          </w:tcPr>
          <w:p w:rsidR="00A65E88" w:rsidRPr="00BF1C1A" w:rsidRDefault="00A65E88" w:rsidP="00D60DE5">
            <w:r w:rsidRPr="00BF1C1A">
              <w:t xml:space="preserve">Praha </w:t>
            </w:r>
          </w:p>
        </w:tc>
        <w:tc>
          <w:tcPr>
            <w:tcW w:w="1134" w:type="dxa"/>
          </w:tcPr>
          <w:p w:rsidR="00A65E88" w:rsidRPr="00BF1C1A" w:rsidRDefault="00A65E88" w:rsidP="00D60DE5"/>
        </w:tc>
        <w:tc>
          <w:tcPr>
            <w:tcW w:w="1134" w:type="dxa"/>
          </w:tcPr>
          <w:p w:rsidR="00A65E88" w:rsidRPr="00BF1C1A" w:rsidRDefault="00A65E88" w:rsidP="00D60DE5"/>
        </w:tc>
        <w:tc>
          <w:tcPr>
            <w:tcW w:w="1305" w:type="dxa"/>
          </w:tcPr>
          <w:p w:rsidR="00A65E88" w:rsidRPr="00BF1C1A" w:rsidRDefault="00A65E88" w:rsidP="00D60DE5">
            <w:pPr>
              <w:jc w:val="center"/>
            </w:pPr>
            <w:r w:rsidRPr="00BF1C1A">
              <w:t>2</w:t>
            </w:r>
          </w:p>
        </w:tc>
        <w:tc>
          <w:tcPr>
            <w:tcW w:w="963" w:type="dxa"/>
          </w:tcPr>
          <w:p w:rsidR="00A65E88" w:rsidRPr="00BF1C1A" w:rsidRDefault="00A65E88" w:rsidP="00D60DE5"/>
        </w:tc>
        <w:tc>
          <w:tcPr>
            <w:tcW w:w="1418" w:type="dxa"/>
          </w:tcPr>
          <w:p w:rsidR="00A65E88" w:rsidRPr="00BF1C1A" w:rsidRDefault="00A65E88" w:rsidP="00D60DE5"/>
        </w:tc>
      </w:tr>
      <w:tr w:rsidR="00A65E88" w:rsidRPr="00BF1C1A" w:rsidTr="008C59ED">
        <w:tc>
          <w:tcPr>
            <w:tcW w:w="2660" w:type="dxa"/>
          </w:tcPr>
          <w:p w:rsidR="00A65E88" w:rsidRPr="00BF1C1A" w:rsidRDefault="00A65E88" w:rsidP="00D60DE5">
            <w:r w:rsidRPr="00BF1C1A">
              <w:t xml:space="preserve">Gruzie </w:t>
            </w:r>
            <w:r w:rsidRPr="00BF1C1A">
              <w:rPr>
                <w:highlight w:val="yellow"/>
              </w:rPr>
              <w:t>(doplní uchazeč)</w:t>
            </w:r>
          </w:p>
        </w:tc>
        <w:tc>
          <w:tcPr>
            <w:tcW w:w="850" w:type="dxa"/>
          </w:tcPr>
          <w:p w:rsidR="00A65E88" w:rsidRPr="00BF1C1A" w:rsidRDefault="00A65E88" w:rsidP="00D60DE5">
            <w:r w:rsidRPr="00BF1C1A">
              <w:t>Praha</w:t>
            </w:r>
          </w:p>
        </w:tc>
        <w:tc>
          <w:tcPr>
            <w:tcW w:w="1134" w:type="dxa"/>
          </w:tcPr>
          <w:p w:rsidR="00A65E88" w:rsidRPr="00BF1C1A" w:rsidRDefault="00A65E88" w:rsidP="00D60DE5"/>
        </w:tc>
        <w:tc>
          <w:tcPr>
            <w:tcW w:w="1134" w:type="dxa"/>
          </w:tcPr>
          <w:p w:rsidR="00A65E88" w:rsidRPr="00BF1C1A" w:rsidRDefault="00A65E88" w:rsidP="00D60DE5"/>
        </w:tc>
        <w:tc>
          <w:tcPr>
            <w:tcW w:w="1305" w:type="dxa"/>
          </w:tcPr>
          <w:p w:rsidR="00A65E88" w:rsidRPr="00BF1C1A" w:rsidRDefault="00A65E88" w:rsidP="00D60DE5">
            <w:pPr>
              <w:jc w:val="center"/>
            </w:pPr>
            <w:r w:rsidRPr="00BF1C1A">
              <w:t>2</w:t>
            </w:r>
          </w:p>
        </w:tc>
        <w:tc>
          <w:tcPr>
            <w:tcW w:w="963" w:type="dxa"/>
          </w:tcPr>
          <w:p w:rsidR="00A65E88" w:rsidRPr="00BF1C1A" w:rsidRDefault="00A65E88" w:rsidP="00D60DE5"/>
        </w:tc>
        <w:tc>
          <w:tcPr>
            <w:tcW w:w="1418" w:type="dxa"/>
          </w:tcPr>
          <w:p w:rsidR="00A65E88" w:rsidRPr="00BF1C1A" w:rsidRDefault="00A65E88" w:rsidP="00D60DE5"/>
        </w:tc>
      </w:tr>
      <w:tr w:rsidR="00A65E88" w:rsidRPr="00BF1C1A" w:rsidTr="008C59ED">
        <w:tc>
          <w:tcPr>
            <w:tcW w:w="2660" w:type="dxa"/>
          </w:tcPr>
          <w:p w:rsidR="00A65E88" w:rsidRPr="00BF1C1A" w:rsidRDefault="00A65E88" w:rsidP="00D60DE5">
            <w:r w:rsidRPr="00BF1C1A">
              <w:t>Kyrg</w:t>
            </w:r>
            <w:r>
              <w:t>yz</w:t>
            </w:r>
            <w:r w:rsidRPr="00BF1C1A">
              <w:t xml:space="preserve">stán </w:t>
            </w:r>
            <w:r w:rsidRPr="00BF1C1A">
              <w:rPr>
                <w:highlight w:val="yellow"/>
              </w:rPr>
              <w:t>(doplní uchazeč)</w:t>
            </w:r>
          </w:p>
        </w:tc>
        <w:tc>
          <w:tcPr>
            <w:tcW w:w="850" w:type="dxa"/>
          </w:tcPr>
          <w:p w:rsidR="00A65E88" w:rsidRPr="00BF1C1A" w:rsidRDefault="00A65E88" w:rsidP="00D60DE5">
            <w:r w:rsidRPr="00BF1C1A">
              <w:t xml:space="preserve">Praha </w:t>
            </w:r>
          </w:p>
        </w:tc>
        <w:tc>
          <w:tcPr>
            <w:tcW w:w="1134" w:type="dxa"/>
          </w:tcPr>
          <w:p w:rsidR="00A65E88" w:rsidRPr="00BF1C1A" w:rsidRDefault="00A65E88" w:rsidP="00D60DE5"/>
        </w:tc>
        <w:tc>
          <w:tcPr>
            <w:tcW w:w="1134" w:type="dxa"/>
          </w:tcPr>
          <w:p w:rsidR="00A65E88" w:rsidRPr="00BF1C1A" w:rsidRDefault="00A65E88" w:rsidP="00D60DE5"/>
        </w:tc>
        <w:tc>
          <w:tcPr>
            <w:tcW w:w="1305" w:type="dxa"/>
          </w:tcPr>
          <w:p w:rsidR="00A65E88" w:rsidRPr="00BF1C1A" w:rsidRDefault="00A65E88" w:rsidP="00D60DE5">
            <w:pPr>
              <w:jc w:val="center"/>
            </w:pPr>
            <w:r w:rsidRPr="00BF1C1A">
              <w:t>4</w:t>
            </w:r>
          </w:p>
        </w:tc>
        <w:tc>
          <w:tcPr>
            <w:tcW w:w="963" w:type="dxa"/>
          </w:tcPr>
          <w:p w:rsidR="00A65E88" w:rsidRPr="00BF1C1A" w:rsidRDefault="00A65E88" w:rsidP="00D60DE5"/>
        </w:tc>
        <w:tc>
          <w:tcPr>
            <w:tcW w:w="1418" w:type="dxa"/>
          </w:tcPr>
          <w:p w:rsidR="00A65E88" w:rsidRPr="00BF1C1A" w:rsidRDefault="00A65E88" w:rsidP="00D60DE5"/>
        </w:tc>
      </w:tr>
      <w:tr w:rsidR="00A65E88" w:rsidRPr="00BF1C1A" w:rsidTr="008C59ED">
        <w:tc>
          <w:tcPr>
            <w:tcW w:w="2660" w:type="dxa"/>
          </w:tcPr>
          <w:p w:rsidR="00A65E88" w:rsidRPr="00BF1C1A" w:rsidRDefault="00A65E88" w:rsidP="00D60DE5">
            <w:r w:rsidRPr="00BF1C1A">
              <w:t xml:space="preserve">Moldávie </w:t>
            </w:r>
            <w:r w:rsidRPr="00BF1C1A">
              <w:rPr>
                <w:highlight w:val="yellow"/>
              </w:rPr>
              <w:t>(doplní uchazeč)</w:t>
            </w:r>
          </w:p>
        </w:tc>
        <w:tc>
          <w:tcPr>
            <w:tcW w:w="850" w:type="dxa"/>
          </w:tcPr>
          <w:p w:rsidR="00A65E88" w:rsidRPr="00BF1C1A" w:rsidRDefault="00A65E88" w:rsidP="00D60DE5">
            <w:r w:rsidRPr="00BF1C1A">
              <w:t>Praha</w:t>
            </w:r>
          </w:p>
        </w:tc>
        <w:tc>
          <w:tcPr>
            <w:tcW w:w="1134" w:type="dxa"/>
          </w:tcPr>
          <w:p w:rsidR="00A65E88" w:rsidRPr="00BF1C1A" w:rsidRDefault="00A65E88" w:rsidP="00D60DE5"/>
        </w:tc>
        <w:tc>
          <w:tcPr>
            <w:tcW w:w="1134" w:type="dxa"/>
          </w:tcPr>
          <w:p w:rsidR="00A65E88" w:rsidRPr="00BF1C1A" w:rsidRDefault="00A65E88" w:rsidP="00D60DE5"/>
        </w:tc>
        <w:tc>
          <w:tcPr>
            <w:tcW w:w="1305" w:type="dxa"/>
          </w:tcPr>
          <w:p w:rsidR="00A65E88" w:rsidRPr="00BF1C1A" w:rsidRDefault="00A65E88" w:rsidP="00D60DE5">
            <w:pPr>
              <w:jc w:val="center"/>
            </w:pPr>
            <w:r w:rsidRPr="00BF1C1A">
              <w:t>2</w:t>
            </w:r>
          </w:p>
        </w:tc>
        <w:tc>
          <w:tcPr>
            <w:tcW w:w="963" w:type="dxa"/>
          </w:tcPr>
          <w:p w:rsidR="00A65E88" w:rsidRPr="00BF1C1A" w:rsidRDefault="00A65E88" w:rsidP="00D60DE5"/>
        </w:tc>
        <w:tc>
          <w:tcPr>
            <w:tcW w:w="1418" w:type="dxa"/>
          </w:tcPr>
          <w:p w:rsidR="00A65E88" w:rsidRPr="00BF1C1A" w:rsidRDefault="00A65E88" w:rsidP="00D60DE5"/>
        </w:tc>
      </w:tr>
      <w:tr w:rsidR="00A65E88" w:rsidRPr="00BF1C1A" w:rsidTr="008C59ED">
        <w:tc>
          <w:tcPr>
            <w:tcW w:w="2660" w:type="dxa"/>
          </w:tcPr>
          <w:p w:rsidR="00A65E88" w:rsidRPr="00BF1C1A" w:rsidRDefault="00A65E88" w:rsidP="00D60DE5">
            <w:r w:rsidRPr="00BF1C1A">
              <w:t xml:space="preserve">Mongolsko </w:t>
            </w:r>
            <w:r w:rsidRPr="00BF1C1A">
              <w:rPr>
                <w:highlight w:val="yellow"/>
              </w:rPr>
              <w:t>(doplní uchazeč)</w:t>
            </w:r>
          </w:p>
        </w:tc>
        <w:tc>
          <w:tcPr>
            <w:tcW w:w="850" w:type="dxa"/>
          </w:tcPr>
          <w:p w:rsidR="00A65E88" w:rsidRPr="00BF1C1A" w:rsidRDefault="00A65E88" w:rsidP="00D60DE5">
            <w:r w:rsidRPr="00BF1C1A">
              <w:t>Praha</w:t>
            </w:r>
          </w:p>
        </w:tc>
        <w:tc>
          <w:tcPr>
            <w:tcW w:w="1134" w:type="dxa"/>
          </w:tcPr>
          <w:p w:rsidR="00A65E88" w:rsidRPr="00BF1C1A" w:rsidRDefault="00A65E88" w:rsidP="00D60DE5"/>
        </w:tc>
        <w:tc>
          <w:tcPr>
            <w:tcW w:w="1134" w:type="dxa"/>
          </w:tcPr>
          <w:p w:rsidR="00A65E88" w:rsidRPr="00BF1C1A" w:rsidRDefault="00A65E88" w:rsidP="00D60DE5"/>
        </w:tc>
        <w:tc>
          <w:tcPr>
            <w:tcW w:w="1305" w:type="dxa"/>
          </w:tcPr>
          <w:p w:rsidR="00A65E88" w:rsidRPr="00BF1C1A" w:rsidRDefault="00A65E88" w:rsidP="00D60DE5">
            <w:pPr>
              <w:jc w:val="center"/>
            </w:pPr>
            <w:r>
              <w:t>2</w:t>
            </w:r>
          </w:p>
        </w:tc>
        <w:tc>
          <w:tcPr>
            <w:tcW w:w="963" w:type="dxa"/>
          </w:tcPr>
          <w:p w:rsidR="00A65E88" w:rsidRPr="00BF1C1A" w:rsidRDefault="00A65E88" w:rsidP="00D60DE5"/>
        </w:tc>
        <w:tc>
          <w:tcPr>
            <w:tcW w:w="1418" w:type="dxa"/>
          </w:tcPr>
          <w:p w:rsidR="00A65E88" w:rsidRPr="00BF1C1A" w:rsidRDefault="00A65E88" w:rsidP="00D60DE5"/>
        </w:tc>
      </w:tr>
      <w:tr w:rsidR="00A65E88" w:rsidRPr="00BF1C1A" w:rsidTr="008C59ED">
        <w:tc>
          <w:tcPr>
            <w:tcW w:w="2660" w:type="dxa"/>
          </w:tcPr>
          <w:p w:rsidR="00A65E88" w:rsidRPr="00BF1C1A" w:rsidRDefault="00A65E88" w:rsidP="00D60DE5">
            <w:r w:rsidRPr="00BF1C1A">
              <w:t xml:space="preserve">Tádžikistán </w:t>
            </w:r>
            <w:r w:rsidRPr="00BF1C1A">
              <w:rPr>
                <w:highlight w:val="yellow"/>
              </w:rPr>
              <w:t>(doplní uchazeč)</w:t>
            </w:r>
          </w:p>
        </w:tc>
        <w:tc>
          <w:tcPr>
            <w:tcW w:w="850" w:type="dxa"/>
          </w:tcPr>
          <w:p w:rsidR="00A65E88" w:rsidRPr="00BF1C1A" w:rsidRDefault="00A65E88" w:rsidP="00D60DE5">
            <w:r w:rsidRPr="00BF1C1A">
              <w:t xml:space="preserve">Praha </w:t>
            </w:r>
          </w:p>
        </w:tc>
        <w:tc>
          <w:tcPr>
            <w:tcW w:w="1134" w:type="dxa"/>
          </w:tcPr>
          <w:p w:rsidR="00A65E88" w:rsidRPr="00BF1C1A" w:rsidRDefault="00A65E88" w:rsidP="00D60DE5"/>
        </w:tc>
        <w:tc>
          <w:tcPr>
            <w:tcW w:w="1134" w:type="dxa"/>
          </w:tcPr>
          <w:p w:rsidR="00A65E88" w:rsidRPr="00BF1C1A" w:rsidRDefault="00A65E88" w:rsidP="00D60DE5"/>
        </w:tc>
        <w:tc>
          <w:tcPr>
            <w:tcW w:w="1305" w:type="dxa"/>
          </w:tcPr>
          <w:p w:rsidR="00A65E88" w:rsidRPr="00BF1C1A" w:rsidRDefault="00A65E88" w:rsidP="00D60DE5">
            <w:pPr>
              <w:jc w:val="center"/>
            </w:pPr>
            <w:r w:rsidRPr="00BF1C1A">
              <w:t>3</w:t>
            </w:r>
          </w:p>
        </w:tc>
        <w:tc>
          <w:tcPr>
            <w:tcW w:w="963" w:type="dxa"/>
          </w:tcPr>
          <w:p w:rsidR="00A65E88" w:rsidRPr="00BF1C1A" w:rsidRDefault="00A65E88" w:rsidP="00D60DE5"/>
        </w:tc>
        <w:tc>
          <w:tcPr>
            <w:tcW w:w="1418" w:type="dxa"/>
          </w:tcPr>
          <w:p w:rsidR="00A65E88" w:rsidRPr="00BF1C1A" w:rsidRDefault="00A65E88" w:rsidP="00D60DE5"/>
        </w:tc>
      </w:tr>
      <w:tr w:rsidR="00A65E88" w:rsidRPr="00BF1C1A" w:rsidTr="008C59ED">
        <w:tc>
          <w:tcPr>
            <w:tcW w:w="2660" w:type="dxa"/>
          </w:tcPr>
          <w:p w:rsidR="00A65E88" w:rsidRPr="00BF1C1A" w:rsidRDefault="00A65E88" w:rsidP="00D60DE5">
            <w:r w:rsidRPr="00BF1C1A">
              <w:t xml:space="preserve">Ukrajina </w:t>
            </w:r>
            <w:r w:rsidRPr="00BF1C1A">
              <w:rPr>
                <w:highlight w:val="yellow"/>
              </w:rPr>
              <w:t>(doplní uchazeč)</w:t>
            </w:r>
          </w:p>
        </w:tc>
        <w:tc>
          <w:tcPr>
            <w:tcW w:w="850" w:type="dxa"/>
          </w:tcPr>
          <w:p w:rsidR="00A65E88" w:rsidRPr="00BF1C1A" w:rsidRDefault="00A65E88" w:rsidP="00D60DE5">
            <w:r w:rsidRPr="00BF1C1A">
              <w:t>Praha</w:t>
            </w:r>
          </w:p>
        </w:tc>
        <w:tc>
          <w:tcPr>
            <w:tcW w:w="1134" w:type="dxa"/>
          </w:tcPr>
          <w:p w:rsidR="00A65E88" w:rsidRPr="00BF1C1A" w:rsidRDefault="00A65E88" w:rsidP="00D60DE5"/>
        </w:tc>
        <w:tc>
          <w:tcPr>
            <w:tcW w:w="1134" w:type="dxa"/>
          </w:tcPr>
          <w:p w:rsidR="00A65E88" w:rsidRPr="00BF1C1A" w:rsidRDefault="00A65E88" w:rsidP="00D60DE5"/>
        </w:tc>
        <w:tc>
          <w:tcPr>
            <w:tcW w:w="1305" w:type="dxa"/>
          </w:tcPr>
          <w:p w:rsidR="00A65E88" w:rsidRPr="00BF1C1A" w:rsidRDefault="00A65E88" w:rsidP="00D60DE5">
            <w:pPr>
              <w:jc w:val="center"/>
            </w:pPr>
            <w:r w:rsidRPr="00BF1C1A">
              <w:t>2</w:t>
            </w:r>
          </w:p>
        </w:tc>
        <w:tc>
          <w:tcPr>
            <w:tcW w:w="963" w:type="dxa"/>
          </w:tcPr>
          <w:p w:rsidR="00A65E88" w:rsidRPr="00BF1C1A" w:rsidRDefault="00A65E88" w:rsidP="00D60DE5"/>
        </w:tc>
        <w:tc>
          <w:tcPr>
            <w:tcW w:w="1418" w:type="dxa"/>
          </w:tcPr>
          <w:p w:rsidR="00A65E88" w:rsidRPr="00BF1C1A" w:rsidRDefault="00A65E88" w:rsidP="00D60DE5"/>
        </w:tc>
      </w:tr>
      <w:tr w:rsidR="00A65E88" w:rsidRPr="00BF1C1A" w:rsidTr="008C59ED">
        <w:tc>
          <w:tcPr>
            <w:tcW w:w="2660" w:type="dxa"/>
          </w:tcPr>
          <w:p w:rsidR="00A65E88" w:rsidRPr="00BF1C1A" w:rsidRDefault="00A65E88" w:rsidP="00D60DE5">
            <w:r w:rsidRPr="00BF1C1A">
              <w:t xml:space="preserve">Uzbekistán </w:t>
            </w:r>
            <w:r w:rsidRPr="00BF1C1A">
              <w:rPr>
                <w:highlight w:val="yellow"/>
              </w:rPr>
              <w:t>(doplní uchazeč))</w:t>
            </w:r>
          </w:p>
        </w:tc>
        <w:tc>
          <w:tcPr>
            <w:tcW w:w="850" w:type="dxa"/>
          </w:tcPr>
          <w:p w:rsidR="00A65E88" w:rsidRPr="00BF1C1A" w:rsidRDefault="00A65E88" w:rsidP="00D60DE5">
            <w:r w:rsidRPr="00BF1C1A">
              <w:t xml:space="preserve">Praha </w:t>
            </w:r>
          </w:p>
        </w:tc>
        <w:tc>
          <w:tcPr>
            <w:tcW w:w="1134" w:type="dxa"/>
          </w:tcPr>
          <w:p w:rsidR="00A65E88" w:rsidRPr="00BF1C1A" w:rsidRDefault="00A65E88" w:rsidP="00D60DE5"/>
        </w:tc>
        <w:tc>
          <w:tcPr>
            <w:tcW w:w="1134" w:type="dxa"/>
          </w:tcPr>
          <w:p w:rsidR="00A65E88" w:rsidRPr="00BF1C1A" w:rsidRDefault="00A65E88" w:rsidP="00D60DE5"/>
        </w:tc>
        <w:tc>
          <w:tcPr>
            <w:tcW w:w="1305" w:type="dxa"/>
          </w:tcPr>
          <w:p w:rsidR="00A65E88" w:rsidRPr="00BF1C1A" w:rsidRDefault="00A65E88" w:rsidP="00D60DE5">
            <w:pPr>
              <w:jc w:val="center"/>
            </w:pPr>
            <w:r w:rsidRPr="00BF1C1A">
              <w:t>2</w:t>
            </w:r>
          </w:p>
        </w:tc>
        <w:tc>
          <w:tcPr>
            <w:tcW w:w="963" w:type="dxa"/>
          </w:tcPr>
          <w:p w:rsidR="00A65E88" w:rsidRPr="00BF1C1A" w:rsidRDefault="00A65E88" w:rsidP="00D60DE5"/>
        </w:tc>
        <w:tc>
          <w:tcPr>
            <w:tcW w:w="1418" w:type="dxa"/>
          </w:tcPr>
          <w:p w:rsidR="00A65E88" w:rsidRPr="00BF1C1A" w:rsidRDefault="00A65E88" w:rsidP="00D60DE5"/>
        </w:tc>
      </w:tr>
      <w:tr w:rsidR="00A65E88" w:rsidRPr="00BF1C1A" w:rsidTr="008C59ED">
        <w:tc>
          <w:tcPr>
            <w:tcW w:w="2660" w:type="dxa"/>
            <w:shd w:val="clear" w:color="auto" w:fill="D0CECE"/>
          </w:tcPr>
          <w:p w:rsidR="00A65E88" w:rsidRPr="00BF1C1A" w:rsidRDefault="00A65E88" w:rsidP="00D60DE5">
            <w:pPr>
              <w:rPr>
                <w:b/>
              </w:rPr>
            </w:pPr>
            <w:r w:rsidRPr="00BF1C1A">
              <w:rPr>
                <w:b/>
              </w:rPr>
              <w:t>Celkem</w:t>
            </w:r>
          </w:p>
        </w:tc>
        <w:tc>
          <w:tcPr>
            <w:tcW w:w="850" w:type="dxa"/>
            <w:shd w:val="clear" w:color="auto" w:fill="D0CECE"/>
          </w:tcPr>
          <w:p w:rsidR="00A65E88" w:rsidRPr="00BF1C1A" w:rsidRDefault="00A65E88" w:rsidP="00D60DE5"/>
        </w:tc>
        <w:tc>
          <w:tcPr>
            <w:tcW w:w="1134" w:type="dxa"/>
            <w:shd w:val="clear" w:color="auto" w:fill="D0CECE"/>
          </w:tcPr>
          <w:p w:rsidR="00A65E88" w:rsidRPr="00BF1C1A" w:rsidRDefault="00A65E88" w:rsidP="00D60DE5"/>
        </w:tc>
        <w:tc>
          <w:tcPr>
            <w:tcW w:w="1134" w:type="dxa"/>
            <w:shd w:val="clear" w:color="auto" w:fill="D0CECE"/>
          </w:tcPr>
          <w:p w:rsidR="00A65E88" w:rsidRPr="00BF1C1A" w:rsidRDefault="00A65E88" w:rsidP="00D60DE5"/>
        </w:tc>
        <w:tc>
          <w:tcPr>
            <w:tcW w:w="1305" w:type="dxa"/>
            <w:shd w:val="clear" w:color="auto" w:fill="D0CECE"/>
          </w:tcPr>
          <w:p w:rsidR="00A65E88" w:rsidRPr="00BF1C1A" w:rsidRDefault="00A65E88" w:rsidP="00D60DE5">
            <w:pPr>
              <w:jc w:val="center"/>
            </w:pPr>
            <w:r w:rsidRPr="00BF1C1A">
              <w:t>21</w:t>
            </w:r>
          </w:p>
        </w:tc>
        <w:tc>
          <w:tcPr>
            <w:tcW w:w="963" w:type="dxa"/>
            <w:shd w:val="clear" w:color="auto" w:fill="D0CECE"/>
          </w:tcPr>
          <w:p w:rsidR="00A65E88" w:rsidRPr="00BF1C1A" w:rsidRDefault="00A65E88" w:rsidP="00D60DE5"/>
        </w:tc>
        <w:tc>
          <w:tcPr>
            <w:tcW w:w="1418" w:type="dxa"/>
            <w:shd w:val="clear" w:color="auto" w:fill="D0CECE"/>
          </w:tcPr>
          <w:p w:rsidR="00A65E88" w:rsidRPr="00BF1C1A" w:rsidRDefault="00A65E88" w:rsidP="00D60DE5">
            <w:pPr>
              <w:rPr>
                <w:b/>
              </w:rPr>
            </w:pPr>
          </w:p>
        </w:tc>
      </w:tr>
    </w:tbl>
    <w:p w:rsidR="00A65E88" w:rsidRDefault="00A65E88"/>
    <w:sectPr w:rsidR="00A65E88" w:rsidSect="00CD0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ED"/>
    <w:rsid w:val="000B197A"/>
    <w:rsid w:val="002319AE"/>
    <w:rsid w:val="002A1754"/>
    <w:rsid w:val="003D3733"/>
    <w:rsid w:val="00670B18"/>
    <w:rsid w:val="00814ABC"/>
    <w:rsid w:val="008C59ED"/>
    <w:rsid w:val="00A65E88"/>
    <w:rsid w:val="00BF1C1A"/>
    <w:rsid w:val="00CD0DA4"/>
    <w:rsid w:val="00D60DE5"/>
    <w:rsid w:val="00F2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4544D6-E9C7-4C36-8FF4-0A39B1AF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0DA4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JanaD</dc:creator>
  <cp:keywords/>
  <dc:description/>
  <cp:lastModifiedBy>JanaD</cp:lastModifiedBy>
  <cp:revision>3</cp:revision>
  <cp:lastPrinted>2015-09-04T12:31:00Z</cp:lastPrinted>
  <dcterms:created xsi:type="dcterms:W3CDTF">2015-09-04T12:18:00Z</dcterms:created>
  <dcterms:modified xsi:type="dcterms:W3CDTF">2015-09-04T12:31:00Z</dcterms:modified>
</cp:coreProperties>
</file>