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72" w:rsidRDefault="00D77BC1" w:rsidP="000A0703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1445.2pt;margin-top:.5pt;width:189pt;height:121.1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" o:allowoverlap="f" stroked="f">
            <v:textbox>
              <w:txbxContent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AF559C">
                    <w:rPr>
                      <w:rFonts w:ascii="Calibri" w:hAnsi="Calibri"/>
                      <w:sz w:val="20"/>
                      <w:szCs w:val="20"/>
                    </w:rPr>
                    <w:t>Vá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š dopis zn.: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Ze dne: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Naše zn.: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Vyřizuje: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Tel.: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E-mail: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0A0703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0A0703" w:rsidRPr="00AF559C" w:rsidRDefault="000A0703" w:rsidP="00D47E72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shape id="Textové pole 3" o:spid="_x0000_s1027" type="#_x0000_t202" style="position:absolute;margin-left:-.45pt;margin-top:.35pt;width:243pt;height:99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/ZwgIAAMY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" filled="f" stroked="f">
            <v:textbox>
              <w:txbxContent>
                <w:p w:rsidR="000A0703" w:rsidRDefault="000A0703" w:rsidP="00D47E72">
                  <w:pPr>
                    <w:spacing w:after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vážený </w:t>
                  </w:r>
                </w:p>
                <w:p w:rsidR="000A0703" w:rsidRDefault="000A0703" w:rsidP="00D47E72">
                  <w:pPr>
                    <w:tabs>
                      <w:tab w:val="left" w:pos="3060"/>
                    </w:tabs>
                    <w:spacing w:after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adresát</w:t>
                  </w:r>
                </w:p>
                <w:p w:rsidR="000A0703" w:rsidRDefault="000A0703" w:rsidP="00D47E72">
                  <w:pPr>
                    <w:spacing w:after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ulice + č.p.</w:t>
                  </w:r>
                </w:p>
                <w:p w:rsidR="000A0703" w:rsidRPr="00AF559C" w:rsidRDefault="000A0703" w:rsidP="00D47E72">
                  <w:pPr>
                    <w:spacing w:after="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XXX XX  město</w:t>
                  </w:r>
                </w:p>
              </w:txbxContent>
            </v:textbox>
            <w10:wrap type="square" anchorx="margin"/>
          </v:shape>
        </w:pict>
      </w:r>
    </w:p>
    <w:p w:rsidR="00D47E72" w:rsidRDefault="00D47E72" w:rsidP="000A0703"/>
    <w:p w:rsidR="00D47E72" w:rsidRDefault="00D47E72" w:rsidP="000A0703"/>
    <w:p w:rsidR="00D47E72" w:rsidRDefault="00D47E72" w:rsidP="000A0703"/>
    <w:p w:rsidR="00D47E72" w:rsidRDefault="00D47E72" w:rsidP="000A0703"/>
    <w:p w:rsidR="00D47E72" w:rsidRDefault="00D47E72" w:rsidP="000A0703"/>
    <w:p w:rsidR="00D47E72" w:rsidRDefault="00D47E72" w:rsidP="000A0703"/>
    <w:p w:rsidR="007B439A" w:rsidRPr="009508EE" w:rsidRDefault="007B439A" w:rsidP="007B439A">
      <w:pPr>
        <w:tabs>
          <w:tab w:val="left" w:pos="5415"/>
          <w:tab w:val="right" w:pos="9070"/>
        </w:tabs>
        <w:outlineLvl w:val="0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508EE">
        <w:t>Strnady 201</w:t>
      </w:r>
      <w:r w:rsidR="0016177F">
        <w:t>8</w:t>
      </w:r>
      <w:r w:rsidRPr="009508EE">
        <w:t xml:space="preserve"> </w:t>
      </w:r>
    </w:p>
    <w:p w:rsidR="007B439A" w:rsidRPr="00F50E6A" w:rsidRDefault="007B439A" w:rsidP="007B439A">
      <w:pPr>
        <w:outlineLvl w:val="0"/>
      </w:pPr>
      <w:r w:rsidRPr="00F50E6A">
        <w:t xml:space="preserve">Věc: </w:t>
      </w:r>
      <w:r w:rsidRPr="00F50E6A">
        <w:rPr>
          <w:b/>
        </w:rPr>
        <w:t>Výskyt lesních škodlivých činitelů v roce 20</w:t>
      </w:r>
      <w:r>
        <w:rPr>
          <w:b/>
        </w:rPr>
        <w:t>1</w:t>
      </w:r>
      <w:r w:rsidR="00EF5C62">
        <w:rPr>
          <w:b/>
        </w:rPr>
        <w:t>8</w:t>
      </w:r>
    </w:p>
    <w:p w:rsidR="007B439A" w:rsidRPr="00F50E6A" w:rsidRDefault="007B439A" w:rsidP="007B439A">
      <w:pPr>
        <w:spacing w:line="276" w:lineRule="auto"/>
        <w:jc w:val="both"/>
      </w:pPr>
      <w:r w:rsidRPr="00F50E6A">
        <w:t>Vážení kolegové,</w:t>
      </w:r>
    </w:p>
    <w:p w:rsidR="007B439A" w:rsidRDefault="007B439A" w:rsidP="007B439A">
      <w:pPr>
        <w:spacing w:line="276" w:lineRule="auto"/>
        <w:jc w:val="both"/>
      </w:pPr>
      <w:r w:rsidRPr="00F50E6A">
        <w:t xml:space="preserve">stejně jako v letech minulých se na Vás obracíme s žádostí o poskytnutí údajů o výskytu lesních škodlivých činitelů </w:t>
      </w:r>
      <w:r>
        <w:t>v uplynulém roce</w:t>
      </w:r>
      <w:r w:rsidRPr="00F50E6A">
        <w:t xml:space="preserve"> na Vašem (Vámi spravovaném) lesním majetku. Za tímto účelem přikládáme formulář (hlášení o výskytu škodlivých činitelů</w:t>
      </w:r>
      <w:r>
        <w:t xml:space="preserve"> v roce 201</w:t>
      </w:r>
      <w:r w:rsidR="00EF5C62">
        <w:t>8</w:t>
      </w:r>
      <w:r w:rsidRPr="00F50E6A">
        <w:t>), ale přijmeme i informace podané v jiné formě. Údaje</w:t>
      </w:r>
      <w:r w:rsidR="003760B1">
        <w:t>,</w:t>
      </w:r>
      <w:r w:rsidRPr="00F50E6A">
        <w:t xml:space="preserve"> prosím</w:t>
      </w:r>
      <w:r w:rsidR="003760B1">
        <w:t>,</w:t>
      </w:r>
      <w:bookmarkStart w:id="0" w:name="_GoBack"/>
      <w:bookmarkEnd w:id="0"/>
      <w:r w:rsidRPr="00F50E6A">
        <w:t xml:space="preserve"> zašlete </w:t>
      </w:r>
      <w:r w:rsidRPr="00F50E6A">
        <w:rPr>
          <w:b/>
          <w:bCs/>
        </w:rPr>
        <w:t>do </w:t>
      </w:r>
      <w:r>
        <w:rPr>
          <w:b/>
          <w:bCs/>
        </w:rPr>
        <w:t>15. 2.</w:t>
      </w:r>
      <w:r w:rsidRPr="00F50E6A">
        <w:rPr>
          <w:b/>
          <w:bCs/>
        </w:rPr>
        <w:t xml:space="preserve"> 20</w:t>
      </w:r>
      <w:r>
        <w:rPr>
          <w:b/>
          <w:bCs/>
        </w:rPr>
        <w:t>1</w:t>
      </w:r>
      <w:r w:rsidR="00EF5C62">
        <w:rPr>
          <w:b/>
          <w:bCs/>
        </w:rPr>
        <w:t>9</w:t>
      </w:r>
      <w:r w:rsidRPr="00F50E6A">
        <w:t xml:space="preserve"> na adresu </w:t>
      </w:r>
      <w:r>
        <w:t xml:space="preserve">útvaru </w:t>
      </w:r>
      <w:r w:rsidRPr="00F50E6A">
        <w:t xml:space="preserve">Lesní ochranné služby. </w:t>
      </w:r>
      <w:r>
        <w:t xml:space="preserve">Žádáme Vás o zaslání vyplněného formuláře na poštovní adresu uvedenou </w:t>
      </w:r>
      <w:r w:rsidR="001A729D">
        <w:t>v hlavičce tohoto dopisu</w:t>
      </w:r>
      <w:r>
        <w:t xml:space="preserve">, nebo </w:t>
      </w:r>
      <w:r w:rsidRPr="00A3327E">
        <w:t xml:space="preserve">po naskenování, či vyplnění formuláře v počítači prostřednictvím e-mailové služby na adresu: </w:t>
      </w:r>
      <w:r w:rsidRPr="00AD1771">
        <w:t>los</w:t>
      </w:r>
      <w:r w:rsidRPr="00AD1771">
        <w:rPr>
          <w:lang w:val="en-US"/>
        </w:rPr>
        <w:t>@</w:t>
      </w:r>
      <w:r w:rsidRPr="00AD1771">
        <w:t>vulhm.cz</w:t>
      </w:r>
      <w:r>
        <w:t xml:space="preserve">. Formulář je v elektronické podobě přístupný na webových stránkách LOS: www.vulhm.cz/los. V případě nejasností můžete kontaktovat Ing. M. Knížka, Ph.D. na tel. č. 602351910, nebo e-mailu: </w:t>
      </w:r>
      <w:r w:rsidRPr="008B5FBD">
        <w:t>knizek@vulhm.cz</w:t>
      </w:r>
      <w:r>
        <w:t xml:space="preserve">, </w:t>
      </w:r>
      <w:r w:rsidR="0016177F">
        <w:t xml:space="preserve">nebo </w:t>
      </w:r>
      <w:r w:rsidR="005A0A0C">
        <w:t>Ing. Jana Lišku na tel. č</w:t>
      </w:r>
      <w:r>
        <w:t xml:space="preserve">. 602298804, nebo e-mailu: </w:t>
      </w:r>
      <w:proofErr w:type="spellStart"/>
      <w:r w:rsidRPr="00093B7A">
        <w:t>liska</w:t>
      </w:r>
      <w:proofErr w:type="spellEnd"/>
      <w:r w:rsidRPr="00093B7A">
        <w:rPr>
          <w:lang w:val="en-US"/>
        </w:rPr>
        <w:t>@</w:t>
      </w:r>
      <w:r w:rsidRPr="00093B7A">
        <w:t>vulhm.cz</w:t>
      </w:r>
      <w:r>
        <w:t>.</w:t>
      </w:r>
    </w:p>
    <w:p w:rsidR="007B439A" w:rsidRPr="00F50E6A" w:rsidRDefault="007B439A" w:rsidP="007B439A">
      <w:pPr>
        <w:spacing w:line="276" w:lineRule="auto"/>
        <w:jc w:val="both"/>
      </w:pPr>
      <w:r w:rsidRPr="00F50E6A">
        <w:t xml:space="preserve">Pokud od nás ještě nedostáváte </w:t>
      </w:r>
      <w:r w:rsidRPr="00F50E6A">
        <w:rPr>
          <w:i/>
          <w:iCs/>
        </w:rPr>
        <w:t>Zpravodaj ochrany lesa</w:t>
      </w:r>
      <w:r w:rsidRPr="00F50E6A">
        <w:t>, na vyžádání Vám jej budeme zasílat.</w:t>
      </w:r>
    </w:p>
    <w:p w:rsidR="007B439A" w:rsidRPr="00F50E6A" w:rsidRDefault="007B439A" w:rsidP="007B439A">
      <w:pPr>
        <w:spacing w:line="276" w:lineRule="auto"/>
        <w:jc w:val="both"/>
      </w:pPr>
      <w:r w:rsidRPr="00F50E6A">
        <w:t xml:space="preserve">Podrobnější </w:t>
      </w:r>
      <w:r>
        <w:t xml:space="preserve">obecné </w:t>
      </w:r>
      <w:r w:rsidRPr="00F50E6A">
        <w:t xml:space="preserve">informace o evidenci lesních škodlivých činitelů najdete na </w:t>
      </w:r>
      <w:r>
        <w:t>druhé straně tohoto</w:t>
      </w:r>
      <w:r w:rsidRPr="00F50E6A">
        <w:t xml:space="preserve"> listu.</w:t>
      </w:r>
    </w:p>
    <w:p w:rsidR="007B439A" w:rsidRDefault="007B439A" w:rsidP="007B439A">
      <w:pPr>
        <w:outlineLvl w:val="0"/>
      </w:pPr>
      <w:r w:rsidRPr="00F50E6A">
        <w:t>Děkujeme za pochopení a těšíme se na spolupráci!</w:t>
      </w:r>
    </w:p>
    <w:p w:rsidR="007B439A" w:rsidRDefault="007B439A" w:rsidP="007B439A">
      <w:pPr>
        <w:outlineLvl w:val="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281940</wp:posOffset>
            </wp:positionV>
            <wp:extent cx="2867025" cy="1057275"/>
            <wp:effectExtent l="19050" t="0" r="9525" b="0"/>
            <wp:wrapThrough wrapText="bothSides">
              <wp:wrapPolygon edited="0">
                <wp:start x="-144" y="0"/>
                <wp:lineTo x="-144" y="21405"/>
                <wp:lineTo x="21672" y="21405"/>
                <wp:lineTo x="21672" y="0"/>
                <wp:lineTo x="-144" y="0"/>
              </wp:wrapPolygon>
            </wp:wrapThrough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 přáním všeho nejlepšího v novém roce a s pozdravem Lesu zdar,</w:t>
      </w:r>
    </w:p>
    <w:p w:rsidR="007B439A" w:rsidRPr="00F50E6A" w:rsidRDefault="007B439A" w:rsidP="007B439A">
      <w:r>
        <w:t>Ing. Miloš Knížek</w:t>
      </w:r>
      <w:r w:rsidR="005A0A0C">
        <w:t>, Ph.</w:t>
      </w:r>
      <w:r>
        <w:t>D.</w:t>
      </w:r>
    </w:p>
    <w:p w:rsidR="007B439A" w:rsidRDefault="007B439A" w:rsidP="007B439A">
      <w:r>
        <w:t xml:space="preserve">vedoucí útvaru </w:t>
      </w:r>
    </w:p>
    <w:p w:rsidR="007B439A" w:rsidRPr="00F50E6A" w:rsidRDefault="007B439A" w:rsidP="007B439A">
      <w:r>
        <w:t>Lesní ochranné služby</w:t>
      </w:r>
    </w:p>
    <w:p w:rsidR="007B439A" w:rsidRDefault="007B439A" w:rsidP="007B439A"/>
    <w:p w:rsidR="00504571" w:rsidRDefault="00504571" w:rsidP="007B439A"/>
    <w:p w:rsidR="00504571" w:rsidRDefault="00504571" w:rsidP="007B439A"/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04571">
        <w:rPr>
          <w:rFonts w:ascii="Times New Roman" w:eastAsia="Times New Roman" w:hAnsi="Times New Roman" w:cs="Times New Roman"/>
          <w:lang w:eastAsia="cs-CZ"/>
        </w:rPr>
        <w:lastRenderedPageBreak/>
        <w:t xml:space="preserve">Výzkumný útvar </w:t>
      </w:r>
      <w:r w:rsidRPr="00504571">
        <w:rPr>
          <w:rFonts w:ascii="Times New Roman" w:eastAsia="Times New Roman" w:hAnsi="Times New Roman" w:cs="Times New Roman"/>
          <w:b/>
          <w:bCs/>
          <w:lang w:eastAsia="cs-CZ"/>
        </w:rPr>
        <w:t>Lesní ochranná služba (</w:t>
      </w:r>
      <w:proofErr w:type="gramStart"/>
      <w:r w:rsidRPr="00504571">
        <w:rPr>
          <w:rFonts w:ascii="Times New Roman" w:eastAsia="Times New Roman" w:hAnsi="Times New Roman" w:cs="Times New Roman"/>
          <w:b/>
          <w:bCs/>
          <w:lang w:eastAsia="cs-CZ"/>
        </w:rPr>
        <w:t>LOS)</w:t>
      </w:r>
      <w:r w:rsidRPr="00504571">
        <w:rPr>
          <w:rFonts w:ascii="Times New Roman" w:eastAsia="Times New Roman" w:hAnsi="Times New Roman" w:cs="Times New Roman"/>
          <w:lang w:eastAsia="cs-CZ"/>
        </w:rPr>
        <w:t xml:space="preserve"> (dříve</w:t>
      </w:r>
      <w:proofErr w:type="gramEnd"/>
      <w:r w:rsidRPr="00504571">
        <w:rPr>
          <w:rFonts w:ascii="Times New Roman" w:eastAsia="Times New Roman" w:hAnsi="Times New Roman" w:cs="Times New Roman"/>
          <w:lang w:eastAsia="cs-CZ"/>
        </w:rPr>
        <w:t xml:space="preserve"> útvar Ochrany lesa)</w:t>
      </w:r>
      <w:r w:rsidRPr="00504571">
        <w:rPr>
          <w:rFonts w:ascii="Times New Roman" w:eastAsia="Times New Roman" w:hAnsi="Times New Roman" w:cs="Times New Roman"/>
          <w:bCs/>
          <w:lang w:eastAsia="cs-CZ"/>
        </w:rPr>
        <w:t>, zřízený v rámci</w:t>
      </w:r>
      <w:r w:rsidRPr="00504571">
        <w:rPr>
          <w:rFonts w:ascii="Times New Roman" w:eastAsia="Times New Roman" w:hAnsi="Times New Roman" w:cs="Times New Roman"/>
          <w:lang w:eastAsia="cs-CZ"/>
        </w:rPr>
        <w:t xml:space="preserve"> VÚLHM, v. v. i., každým rokem eviduje a vyhodnocuje výskyt lesních škodlivých činitelů na území České republiky. Na základě údajů obdržených z lesn</w:t>
      </w:r>
      <w:r w:rsidR="005A0A0C">
        <w:rPr>
          <w:rFonts w:ascii="Times New Roman" w:eastAsia="Times New Roman" w:hAnsi="Times New Roman" w:cs="Times New Roman"/>
          <w:lang w:eastAsia="cs-CZ"/>
        </w:rPr>
        <w:t>ického</w:t>
      </w:r>
      <w:r w:rsidRPr="00504571">
        <w:rPr>
          <w:rFonts w:ascii="Times New Roman" w:eastAsia="Times New Roman" w:hAnsi="Times New Roman" w:cs="Times New Roman"/>
          <w:lang w:eastAsia="cs-CZ"/>
        </w:rPr>
        <w:t xml:space="preserve"> provozu, doplněných o vlastní šetření pracovníků LOS, je zpracováván přehled o výskytu lesních škodlivých činitelů v uplynulém kalendářním roce a rámcová prognóza na rok následující. </w:t>
      </w: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04571">
        <w:rPr>
          <w:rFonts w:ascii="Times New Roman" w:eastAsia="Times New Roman" w:hAnsi="Times New Roman" w:cs="Times New Roman"/>
          <w:lang w:eastAsia="cs-CZ"/>
        </w:rPr>
        <w:t xml:space="preserve">Tato činnost má již dlouholetou tradici. Proto Vás žádáme touto formou o poskytnutí vybraných údajů o výskytu lesních škodlivých činitelů na Vašem (Vámi spravovaném) lesním majetku. </w:t>
      </w: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04571">
        <w:rPr>
          <w:rFonts w:ascii="Times New Roman" w:eastAsia="Times New Roman" w:hAnsi="Times New Roman" w:cs="Times New Roman"/>
          <w:lang w:eastAsia="cs-CZ"/>
        </w:rPr>
        <w:tab/>
        <w:t xml:space="preserve">Hlavním výstupem činnosti spojené s evidencí výskytu lesních škodlivých činitelů je každoroční zpráva publikovaná v časopise </w:t>
      </w:r>
      <w:r w:rsidRPr="00504571">
        <w:rPr>
          <w:rFonts w:ascii="Times New Roman" w:eastAsia="Times New Roman" w:hAnsi="Times New Roman" w:cs="Times New Roman"/>
          <w:b/>
          <w:bCs/>
          <w:lang w:eastAsia="cs-CZ"/>
        </w:rPr>
        <w:t xml:space="preserve">Zpravodaj ochrany lesa – </w:t>
      </w:r>
      <w:proofErr w:type="spellStart"/>
      <w:r w:rsidRPr="00504571">
        <w:rPr>
          <w:rFonts w:ascii="Times New Roman" w:eastAsia="Times New Roman" w:hAnsi="Times New Roman" w:cs="Times New Roman"/>
          <w:b/>
          <w:bCs/>
          <w:lang w:eastAsia="cs-CZ"/>
        </w:rPr>
        <w:t>Supplementum</w:t>
      </w:r>
      <w:proofErr w:type="spellEnd"/>
      <w:r w:rsidRPr="00504571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504571">
        <w:rPr>
          <w:rFonts w:ascii="Times New Roman" w:eastAsia="Times New Roman" w:hAnsi="Times New Roman" w:cs="Times New Roman"/>
          <w:lang w:eastAsia="cs-CZ"/>
        </w:rPr>
        <w:t xml:space="preserve"> vydávaném útvarem Lesní ochrann</w:t>
      </w:r>
      <w:r w:rsidR="005A0A0C">
        <w:rPr>
          <w:rFonts w:ascii="Times New Roman" w:eastAsia="Times New Roman" w:hAnsi="Times New Roman" w:cs="Times New Roman"/>
          <w:lang w:eastAsia="cs-CZ"/>
        </w:rPr>
        <w:t>é služby</w:t>
      </w:r>
      <w:r w:rsidRPr="00504571">
        <w:rPr>
          <w:rFonts w:ascii="Times New Roman" w:eastAsia="Times New Roman" w:hAnsi="Times New Roman" w:cs="Times New Roman"/>
          <w:lang w:eastAsia="cs-CZ"/>
        </w:rPr>
        <w:t xml:space="preserve"> VÚLHM, v.</w:t>
      </w:r>
      <w:r w:rsidR="005A0A0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4571">
        <w:rPr>
          <w:rFonts w:ascii="Times New Roman" w:eastAsia="Times New Roman" w:hAnsi="Times New Roman" w:cs="Times New Roman"/>
          <w:lang w:eastAsia="cs-CZ"/>
        </w:rPr>
        <w:t>v.</w:t>
      </w:r>
      <w:r w:rsidR="005A0A0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4571">
        <w:rPr>
          <w:rFonts w:ascii="Times New Roman" w:eastAsia="Times New Roman" w:hAnsi="Times New Roman" w:cs="Times New Roman"/>
          <w:lang w:eastAsia="cs-CZ"/>
        </w:rPr>
        <w:t>i. a ve zkrácené podobě také v časopise Lesnická práce (obvykle v 5. nebo 6. čísle běžného ročníku). Výsledky jsou rovněž prezentovány na každoročním celostátním semináři „Škodliví činitelé v lesích Česka“ (avizovaném v Lesnické práci a na webových stránkách www.vulhm.cz/los), kde jsou doplněny aktuality výzkumu a další zajímavosti z oboru ochrany lesa. Přestože některé z námi požadovaných údajů podléhají každoroční sumarizaci ve smyslu vyhlášky č. 101/1996 Sb. v jejím platném znění, nechceme se dovolávat povinností, které v ochraně lesa tato vyhláška stanovuje. Záleží nám jen na odborné stránce – na zajištění kontinuity dlouhodobého sledování škodlivých činitelů v našich lesích v co největším rozsahu. Získané dílčí údaje neposkytujeme žádnému kontrolnímu nebo inspekčnímu orgánu, námi zveřejněné informace o výskytu škodlivých činitelů se vždy váží pouze na správní členění ČR, tedy na území okresů a krajů. V tomto smyslu předpokládáme Váš souhlas se zveřejněním zaslaných údajů.</w:t>
      </w: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04571">
        <w:rPr>
          <w:rFonts w:ascii="Times New Roman" w:eastAsia="Times New Roman" w:hAnsi="Times New Roman" w:cs="Times New Roman"/>
          <w:lang w:eastAsia="cs-CZ"/>
        </w:rPr>
        <w:tab/>
        <w:t xml:space="preserve">Uvítáme, když údaje obdržíme </w:t>
      </w:r>
      <w:r w:rsidRPr="00504571">
        <w:rPr>
          <w:rFonts w:ascii="Times New Roman" w:eastAsia="Times New Roman" w:hAnsi="Times New Roman" w:cs="Times New Roman"/>
          <w:b/>
          <w:lang w:eastAsia="cs-CZ"/>
        </w:rPr>
        <w:t>nejpozději</w:t>
      </w:r>
      <w:r w:rsidRPr="0050457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4571">
        <w:rPr>
          <w:rFonts w:ascii="Times New Roman" w:eastAsia="Times New Roman" w:hAnsi="Times New Roman" w:cs="Times New Roman"/>
          <w:b/>
          <w:lang w:eastAsia="cs-CZ"/>
        </w:rPr>
        <w:t>do 15. února 2019</w:t>
      </w:r>
      <w:r w:rsidRPr="00504571">
        <w:rPr>
          <w:rFonts w:ascii="Times New Roman" w:eastAsia="Times New Roman" w:hAnsi="Times New Roman" w:cs="Times New Roman"/>
          <w:lang w:eastAsia="cs-CZ"/>
        </w:rPr>
        <w:t>, abychom byli schopni je včas zpracovat a zahrnout do připravovaných publikací.</w:t>
      </w: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lang w:eastAsia="cs-CZ"/>
        </w:rPr>
      </w:pPr>
      <w:r w:rsidRPr="00504571">
        <w:rPr>
          <w:rFonts w:ascii="Times New Roman" w:eastAsia="Times New Roman" w:hAnsi="Times New Roman" w:cs="Times New Roman"/>
          <w:lang w:eastAsia="cs-CZ"/>
        </w:rPr>
        <w:t xml:space="preserve">Za kolektiv </w:t>
      </w:r>
      <w:r w:rsidR="005A0A0C">
        <w:rPr>
          <w:rFonts w:ascii="Times New Roman" w:eastAsia="Times New Roman" w:hAnsi="Times New Roman" w:cs="Times New Roman"/>
          <w:lang w:eastAsia="cs-CZ"/>
        </w:rPr>
        <w:t>LOS</w:t>
      </w: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504571" w:rsidRPr="00504571" w:rsidRDefault="00504571" w:rsidP="005045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04571">
        <w:rPr>
          <w:rFonts w:ascii="Times New Roman" w:eastAsia="Times New Roman" w:hAnsi="Times New Roman" w:cs="Times New Roman"/>
          <w:lang w:eastAsia="cs-CZ"/>
        </w:rPr>
        <w:t>Ing. Miloš Knížek, Ph.D. – vedoucí útvaru LOS</w:t>
      </w:r>
    </w:p>
    <w:p w:rsidR="00504571" w:rsidRDefault="00504571" w:rsidP="007B439A"/>
    <w:sectPr w:rsidR="00504571" w:rsidSect="00DB7E1B">
      <w:headerReference w:type="default" r:id="rId7"/>
      <w:footerReference w:type="default" r:id="rId8"/>
      <w:pgSz w:w="11906" w:h="16838"/>
      <w:pgMar w:top="2835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C1" w:rsidRDefault="00D77BC1" w:rsidP="000A0703">
      <w:pPr>
        <w:spacing w:after="0" w:line="240" w:lineRule="auto"/>
      </w:pPr>
      <w:r>
        <w:separator/>
      </w:r>
    </w:p>
  </w:endnote>
  <w:endnote w:type="continuationSeparator" w:id="0">
    <w:p w:rsidR="00D77BC1" w:rsidRDefault="00D77BC1" w:rsidP="000A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03" w:rsidRDefault="009562B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-720725</wp:posOffset>
          </wp:positionH>
          <wp:positionV relativeFrom="paragraph">
            <wp:posOffset>81280</wp:posOffset>
          </wp:positionV>
          <wp:extent cx="7200000" cy="754928"/>
          <wp:effectExtent l="0" t="0" r="1270" b="762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5_Dolní lišta_Strnady_Pelhřimov_Frýd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75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C1" w:rsidRDefault="00D77BC1" w:rsidP="000A0703">
      <w:pPr>
        <w:spacing w:after="0" w:line="240" w:lineRule="auto"/>
      </w:pPr>
      <w:r>
        <w:separator/>
      </w:r>
    </w:p>
  </w:footnote>
  <w:footnote w:type="continuationSeparator" w:id="0">
    <w:p w:rsidR="00D77BC1" w:rsidRDefault="00D77BC1" w:rsidP="000A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03" w:rsidRDefault="00655E4D" w:rsidP="00D47E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-720725</wp:posOffset>
          </wp:positionH>
          <wp:positionV relativeFrom="paragraph">
            <wp:posOffset>165735</wp:posOffset>
          </wp:positionV>
          <wp:extent cx="7200000" cy="1166924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_Horní lišta_Strnad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166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3C"/>
    <w:rsid w:val="000A0703"/>
    <w:rsid w:val="000B29DD"/>
    <w:rsid w:val="000D4AC7"/>
    <w:rsid w:val="0016177F"/>
    <w:rsid w:val="001A729D"/>
    <w:rsid w:val="001F451B"/>
    <w:rsid w:val="0023313C"/>
    <w:rsid w:val="0033779F"/>
    <w:rsid w:val="003760B1"/>
    <w:rsid w:val="003B0382"/>
    <w:rsid w:val="003D1113"/>
    <w:rsid w:val="004A799F"/>
    <w:rsid w:val="00504571"/>
    <w:rsid w:val="00523DAB"/>
    <w:rsid w:val="00541F85"/>
    <w:rsid w:val="005A0A0C"/>
    <w:rsid w:val="005B3672"/>
    <w:rsid w:val="00655E4D"/>
    <w:rsid w:val="00690104"/>
    <w:rsid w:val="006E62EB"/>
    <w:rsid w:val="007B439A"/>
    <w:rsid w:val="007B7C0E"/>
    <w:rsid w:val="008249D2"/>
    <w:rsid w:val="00841E28"/>
    <w:rsid w:val="00860272"/>
    <w:rsid w:val="0087098B"/>
    <w:rsid w:val="008B24A5"/>
    <w:rsid w:val="009562BE"/>
    <w:rsid w:val="009B251A"/>
    <w:rsid w:val="00B1233A"/>
    <w:rsid w:val="00B63408"/>
    <w:rsid w:val="00B736A2"/>
    <w:rsid w:val="00BE58E7"/>
    <w:rsid w:val="00CF0AD2"/>
    <w:rsid w:val="00D47E72"/>
    <w:rsid w:val="00D77BC1"/>
    <w:rsid w:val="00DB7E1B"/>
    <w:rsid w:val="00DE03DD"/>
    <w:rsid w:val="00EA186D"/>
    <w:rsid w:val="00EF55DA"/>
    <w:rsid w:val="00EF5C62"/>
    <w:rsid w:val="00FB4ED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BE42F-C414-445C-B4C1-9AD35C8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703"/>
  </w:style>
  <w:style w:type="paragraph" w:styleId="Zpat">
    <w:name w:val="footer"/>
    <w:basedOn w:val="Normln"/>
    <w:link w:val="ZpatChar"/>
    <w:uiPriority w:val="99"/>
    <w:unhideWhenUsed/>
    <w:rsid w:val="000A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703"/>
  </w:style>
  <w:style w:type="paragraph" w:styleId="Textbubliny">
    <w:name w:val="Balloon Text"/>
    <w:basedOn w:val="Normln"/>
    <w:link w:val="TextbublinyChar"/>
    <w:uiPriority w:val="99"/>
    <w:semiHidden/>
    <w:unhideWhenUsed/>
    <w:rsid w:val="00D4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Rezac</dc:creator>
  <cp:lastModifiedBy>Jan Lubojacký</cp:lastModifiedBy>
  <cp:revision>7</cp:revision>
  <cp:lastPrinted>2016-08-16T07:14:00Z</cp:lastPrinted>
  <dcterms:created xsi:type="dcterms:W3CDTF">2018-12-13T08:54:00Z</dcterms:created>
  <dcterms:modified xsi:type="dcterms:W3CDTF">2018-12-14T08:04:00Z</dcterms:modified>
</cp:coreProperties>
</file>